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c4142a849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2cb1b1e903f6415a"/>
      <w:footerReference xmlns:r="http://schemas.openxmlformats.org/officeDocument/2006/relationships" w:type="default" r:id="R00c3e8d9ec37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1b1e903f6415a" /><Relationship Type="http://schemas.openxmlformats.org/officeDocument/2006/relationships/footer" Target="/word/footer1.xml" Id="R00c3e8d9ec3745d6" /></Relationships>
</file>