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2cf88a34d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75b0b2c804c51"/>
      <w:footerReference xmlns:r="http://schemas.openxmlformats.org/officeDocument/2006/relationships" w:type="default" r:id="R4d9bb90bda12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75b0b2c804c51" /><Relationship Type="http://schemas.openxmlformats.org/officeDocument/2006/relationships/footer" Target="/word/footer1.xml" Id="R4d9bb90bda12481e" /></Relationships>
</file>