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e96d3dac9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GOKSØR &amp; BJERKRHEIM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GOKSØR &amp; BJERKRHEIM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ec53a3ea8493d"/>
      <w:footerReference xmlns:r="http://schemas.openxmlformats.org/officeDocument/2006/relationships" w:type="default" r:id="Rdaf83a47d5b2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GOKSØR &amp; BJERKRHEIM AS   ·   Org.nr 980 049 884   ·   Gamle Kongevei 636   ·   1719 GREÅKER   ·   Tlf. 90 96 21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GOKSØR &amp; BJERKRHEIM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ec53a3ea8493d" /><Relationship Type="http://schemas.openxmlformats.org/officeDocument/2006/relationships/footer" Target="/word/footer1.xml" Id="Rdaf83a47d5b24498" /></Relationships>
</file>