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4501b621648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OYSTER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OYSTER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76a8c963674e8a"/>
      <w:footerReference xmlns:r="http://schemas.openxmlformats.org/officeDocument/2006/relationships" w:type="default" r:id="R42b16d9724fc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OYSTER AS   ·   Org.nr 980 053 288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OYSTER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6a8c963674e8a" /><Relationship Type="http://schemas.openxmlformats.org/officeDocument/2006/relationships/footer" Target="/word/footer1.xml" Id="R42b16d9724fc4384" /></Relationships>
</file>