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f78ddce8a4f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IVAR HAUGEN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Øksendal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Øksendal,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IVAR HAUGEN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b730fd91ea4fbc"/>
      <w:footerReference xmlns:r="http://schemas.openxmlformats.org/officeDocument/2006/relationships" w:type="default" r:id="R4d9c86965e6241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HAUGEN   ·   Org.nr 980 070 336   ·   Øksendalsvegen 781   ·   6610 ØKSENDAL   ·   Tlf. 71 69 58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HAUGEN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b730fd91ea4fbc" /><Relationship Type="http://schemas.openxmlformats.org/officeDocument/2006/relationships/footer" Target="/word/footer1.xml" Id="R4d9c86965e624131" /></Relationships>
</file>