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bb1629aeb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HAUGEN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HAUGEN</w:t>
      </w:r>
    </w:p>
    <w:sectPr>
      <w:headerReference xmlns:r="http://schemas.openxmlformats.org/officeDocument/2006/relationships" w:type="default" r:id="Rd975f591f0e04453"/>
      <w:footerReference xmlns:r="http://schemas.openxmlformats.org/officeDocument/2006/relationships" w:type="default" r:id="R151c5b1c94c2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HAUGEN   ·   Org.nr 980 070 336   ·   Øksendalsvegen 781   ·   6610 ØKSENDAL   ·   Tlf. 71 69 58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5f591f0e04453" /><Relationship Type="http://schemas.openxmlformats.org/officeDocument/2006/relationships/footer" Target="/word/footer1.xml" Id="R151c5b1c94c24c72" /></Relationships>
</file>