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fb58f11ac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e56171ef50e746c7"/>
      <w:footerReference xmlns:r="http://schemas.openxmlformats.org/officeDocument/2006/relationships" w:type="default" r:id="Rddcb5af2e9bf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171ef50e746c7" /><Relationship Type="http://schemas.openxmlformats.org/officeDocument/2006/relationships/footer" Target="/word/footer1.xml" Id="Rddcb5af2e9bf48fd" /></Relationships>
</file>