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3676df4b8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BORGSTEIN VERDI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7884965f26eb4697"/>
      <w:footerReference xmlns:r="http://schemas.openxmlformats.org/officeDocument/2006/relationships" w:type="default" r:id="R902b11d02b0a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4965f26eb4697" /><Relationship Type="http://schemas.openxmlformats.org/officeDocument/2006/relationships/footer" Target="/word/footer1.xml" Id="R902b11d02b0a43cd" /></Relationships>
</file>