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2b82a5d48c41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Rennebu,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KRAFTLAGET RISE ELEKTRO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KRAFTLAGET RISE ELEKTRO 1 AS</w:t>
      </w:r>
    </w:p>
    <w:sectPr>
      <w:headerReference xmlns:r="http://schemas.openxmlformats.org/officeDocument/2006/relationships" w:type="default" r:id="Rd44e057fe22c421d"/>
      <w:footerReference xmlns:r="http://schemas.openxmlformats.org/officeDocument/2006/relationships" w:type="default" r:id="R85fa2d77adb84d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KRAFTLAGET RISE ELEKTRO 1 AS   ·   Org.nr 980 114 872   ·   Postmyrveien 21   ·   7391 RENNEBU   ·   Tlf. 72 42 80 10   ·   sindre@krk.no   ·   riseelektro.no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KRAFTLAGET RISE ELEKTRO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4e057fe22c421d" /><Relationship Type="http://schemas.openxmlformats.org/officeDocument/2006/relationships/footer" Target="/word/footer1.xml" Id="R85fa2d77adb84d3d" /></Relationships>
</file>