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b29638673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OTTO JOHANNESSENS FOND TIL INNKJØP AV BILDENDE KUNST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9df67a37c30747d3"/>
      <w:footerReference xmlns:r="http://schemas.openxmlformats.org/officeDocument/2006/relationships" w:type="default" r:id="R652760ce12e8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67a37c30747d3" /><Relationship Type="http://schemas.openxmlformats.org/officeDocument/2006/relationships/footer" Target="/word/footer1.xml" Id="R652760ce12e84fd4" /></Relationships>
</file>