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d5f01275f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e91ddb3406fe40a1"/>
      <w:footerReference xmlns:r="http://schemas.openxmlformats.org/officeDocument/2006/relationships" w:type="default" r:id="R2f6d0b5ce336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ddb3406fe40a1" /><Relationship Type="http://schemas.openxmlformats.org/officeDocument/2006/relationships/footer" Target="/word/footer1.xml" Id="R2f6d0b5ce3364a25" /></Relationships>
</file>