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f971ed79a4c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 ODIN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 ODIN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c034f2ecf4e3e"/>
      <w:footerReference xmlns:r="http://schemas.openxmlformats.org/officeDocument/2006/relationships" w:type="default" r:id="R5b4b2c9bfc68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 ODIN NORDEN   ·   Org.nr 980 146 561   ·   Haakon VIIs gate 10   ·   0161 OSLO   ·   Tlf. 24 00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 ODIN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c034f2ecf4e3e" /><Relationship Type="http://schemas.openxmlformats.org/officeDocument/2006/relationships/footer" Target="/word/footer1.xml" Id="R5b4b2c9bfc684720" /></Relationships>
</file>