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e4e565bcb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GUNSTEIN LINDTVEIT AS</w:t>
      </w:r>
    </w:p>
    <w:sectPr>
      <w:headerReference xmlns:r="http://schemas.openxmlformats.org/officeDocument/2006/relationships" w:type="default" r:id="R5888091c9dc24426"/>
      <w:footerReference xmlns:r="http://schemas.openxmlformats.org/officeDocument/2006/relationships" w:type="default" r:id="R7192c12ba40e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GUNSTEIN LINDTVEIT AS   ·   Org.nr 980 153 304   ·   Aklandsveien 81   ·   4985 VEGÅRSHEI   ·   gulindt@online.no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GUNSTEIN LINDTVEIT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8091c9dc24426" /><Relationship Type="http://schemas.openxmlformats.org/officeDocument/2006/relationships/footer" Target="/word/footer1.xml" Id="R7192c12ba40e49f9" /></Relationships>
</file>