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d73ba513f4d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GUNSTEIN LINDTVEIT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GUNSTEIN LINDTVEIT AS</w:t>
      </w:r>
    </w:p>
    <w:sectPr>
      <w:headerReference xmlns:r="http://schemas.openxmlformats.org/officeDocument/2006/relationships" w:type="default" r:id="R0809b021e36b4512"/>
      <w:footerReference xmlns:r="http://schemas.openxmlformats.org/officeDocument/2006/relationships" w:type="default" r:id="R38ab7ce81744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GUNSTEIN LINDTVEIT AS   ·   Org.nr 980 153 304   ·   Aklandsveien 81   ·   4985 VEGÅRSHEI   ·   gulindt@online.no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GUNSTEIN LINDTVEIT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9b021e36b4512" /><Relationship Type="http://schemas.openxmlformats.org/officeDocument/2006/relationships/footer" Target="/word/footer1.xml" Id="R38ab7ce817444447" /></Relationships>
</file>