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dea2eae4b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GUNSTEIN LINDTVEIT AS</w:t>
      </w:r>
    </w:p>
    <w:sectPr>
      <w:headerReference xmlns:r="http://schemas.openxmlformats.org/officeDocument/2006/relationships" w:type="default" r:id="Rd3ab4a2f2f174093"/>
      <w:footerReference xmlns:r="http://schemas.openxmlformats.org/officeDocument/2006/relationships" w:type="default" r:id="R988dd60bd624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GUNSTEIN LINDTVEIT AS   ·   Org.nr 980 153 304   ·   Aklandsveien 81   ·   4985 VEGÅRSHEI   ·   gulindt@online.no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GUNSTEIN LINDTVEIT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b4a2f2f174093" /><Relationship Type="http://schemas.openxmlformats.org/officeDocument/2006/relationships/footer" Target="/word/footer1.xml" Id="R988dd60bd6244a35" /></Relationships>
</file>