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1f820403fc4b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GUNSTEIN LINDTVEIT AS</w:t>
      </w:r>
    </w:p>
    <w:sectPr>
      <w:headerReference xmlns:r="http://schemas.openxmlformats.org/officeDocument/2006/relationships" w:type="default" r:id="Rebd474f8a6164256"/>
      <w:footerReference xmlns:r="http://schemas.openxmlformats.org/officeDocument/2006/relationships" w:type="default" r:id="R16194a56ba8945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GUNSTEIN LINDTVEIT AS   ·   Org.nr 980 153 304   ·   Aklandsveien 81   ·   4985 VEGÅRSHEI   ·   gulindt@online.no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GUNSTEIN LINDTVEIT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d474f8a6164256" /><Relationship Type="http://schemas.openxmlformats.org/officeDocument/2006/relationships/footer" Target="/word/footer1.xml" Id="R16194a56ba8945ee" /></Relationships>
</file>