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d6166e6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dfd11aa5a63a4c34"/>
      <w:footerReference xmlns:r="http://schemas.openxmlformats.org/officeDocument/2006/relationships" w:type="default" r:id="R9daaec2f5ca0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11aa5a63a4c34" /><Relationship Type="http://schemas.openxmlformats.org/officeDocument/2006/relationships/footer" Target="/word/footer1.xml" Id="R9daaec2f5ca045eb" /></Relationships>
</file>