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223be023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HALVDAN SALOMONSEN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HALVDAN SALOMONSEN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ed5f9a6214fc7"/>
      <w:footerReference xmlns:r="http://schemas.openxmlformats.org/officeDocument/2006/relationships" w:type="default" r:id="Re3f48c2a092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HALVDAN SALOMONSEN ANLEGG AS   ·   Org.nr 980 195 864   ·   Frøtvedtveien 7   ·   3474 ÅROS   ·   Tlf. 31 28 64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HALVDAN SALOMONSEN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ed5f9a6214fc7" /><Relationship Type="http://schemas.openxmlformats.org/officeDocument/2006/relationships/footer" Target="/word/footer1.xml" Id="Re3f48c2a092240c5" /></Relationships>
</file>