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c58c478ced41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SIMPLY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SIMPLY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ae18e5325d4203"/>
      <w:footerReference xmlns:r="http://schemas.openxmlformats.org/officeDocument/2006/relationships" w:type="default" r:id="R607dec47ba004d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SIMPLY GROUP AS   ·   Org.nr 980 213 609   ·   Solkilen 6   ·   3118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SIMPLY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ae18e5325d4203" /><Relationship Type="http://schemas.openxmlformats.org/officeDocument/2006/relationships/footer" Target="/word/footer1.xml" Id="R607dec47ba004d8e" /></Relationships>
</file>