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898aeba03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BYGG-ALEX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BYGG-ALEX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3de55e84d45cd"/>
      <w:footerReference xmlns:r="http://schemas.openxmlformats.org/officeDocument/2006/relationships" w:type="default" r:id="R25bc43c1feb1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BYGG-ALEX AS   ·   Org.nr 980 239 977   ·   Drengsrudveien 59A   ·   1383 ASKER   ·   Tlf. 97 72 17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BYGG-ALEX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3de55e84d45cd" /><Relationship Type="http://schemas.openxmlformats.org/officeDocument/2006/relationships/footer" Target="/word/footer1.xml" Id="R25bc43c1feb148b4" /></Relationships>
</file>