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37c07b29b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BYGG-ALEX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BYGG-ALEX AS</w:t>
      </w:r>
    </w:p>
    <w:sectPr>
      <w:headerReference xmlns:r="http://schemas.openxmlformats.org/officeDocument/2006/relationships" w:type="default" r:id="Re9eade65eea2421d"/>
      <w:footerReference xmlns:r="http://schemas.openxmlformats.org/officeDocument/2006/relationships" w:type="default" r:id="R34c6730b6382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BYGG-ALEX AS   ·   Org.nr 980 239 977   ·   Drengsrudveien 59A   ·   1383 ASKER   ·   Tlf. 97 72 17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BYGG-ALEX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ade65eea2421d" /><Relationship Type="http://schemas.openxmlformats.org/officeDocument/2006/relationships/footer" Target="/word/footer1.xml" Id="R34c6730b63824356" /></Relationships>
</file>