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d1d43a607645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BYGG-ALEX AS</w:t>
      </w:r>
    </w:p>
    <w:sectPr>
      <w:headerReference xmlns:r="http://schemas.openxmlformats.org/officeDocument/2006/relationships" w:type="default" r:id="R471670ebe44f431d"/>
      <w:footerReference xmlns:r="http://schemas.openxmlformats.org/officeDocument/2006/relationships" w:type="default" r:id="R5556c1533bd3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BYGG-ALEX AS   ·   Org.nr 980 239 977   ·   Drengsrudveien 59A   ·   1383 ASKER   ·   Tlf. 97 72 17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BYGG-ALEX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670ebe44f431d" /><Relationship Type="http://schemas.openxmlformats.org/officeDocument/2006/relationships/footer" Target="/word/footer1.xml" Id="R5556c1533bd3484f" /></Relationships>
</file>