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34d548ca147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KAY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KAY BETONGSAGING AS</w:t>
      </w:r>
    </w:p>
    <w:sectPr>
      <w:headerReference xmlns:r="http://schemas.openxmlformats.org/officeDocument/2006/relationships" w:type="default" r:id="R32e15e01cb9b474e"/>
      <w:footerReference xmlns:r="http://schemas.openxmlformats.org/officeDocument/2006/relationships" w:type="default" r:id="R4e71223a828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 BETONGSAGING AS   ·   Org.nr 980 246 930   ·   Jærvegen 142   ·   4340 BRYNE   ·   Tlf. 90 83 73 65   ·   kay@kays.no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15e01cb9b474e" /><Relationship Type="http://schemas.openxmlformats.org/officeDocument/2006/relationships/footer" Target="/word/footer1.xml" Id="R4e71223a82894391" /></Relationships>
</file>