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4aa5d6150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SKÅRHAUG TAKTEKK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SKÅRHAUG TAKTEKK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b261a083cc45a1"/>
      <w:footerReference xmlns:r="http://schemas.openxmlformats.org/officeDocument/2006/relationships" w:type="default" r:id="R1e07ff55c8a0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SKÅRHAUG TAKTEKK AS   ·   Org.nr 980 249 662   ·   Almenningen 1   ·   6770 NORDFJORDEID   ·   Tlf. 57 86 07 12   ·   post@skaarhaug.no   ·   www.skaarhaug.no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SKÅRHAUG TAKTEKK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261a083cc45a1" /><Relationship Type="http://schemas.openxmlformats.org/officeDocument/2006/relationships/footer" Target="/word/footer1.xml" Id="R1e07ff55c8a04c37" /></Relationships>
</file>