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6d1c99c37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SKÅRHAUG TAKTEKK AS</w:t>
      </w:r>
    </w:p>
    <w:sectPr>
      <w:headerReference xmlns:r="http://schemas.openxmlformats.org/officeDocument/2006/relationships" w:type="default" r:id="Rba81252bdb034eaf"/>
      <w:footerReference xmlns:r="http://schemas.openxmlformats.org/officeDocument/2006/relationships" w:type="default" r:id="R90545fa2f6e9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SKÅRHAUG TAKTEKK AS   ·   Org.nr 980 249 662   ·   Almenningen 1   ·   6770 NORDFJORDEID   ·   Tlf. 57 86 07 12   ·   post@skaarhaug.no   ·   www.skaarhaug.no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SKÅRHAUG TAKTEKK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1252bdb034eaf" /><Relationship Type="http://schemas.openxmlformats.org/officeDocument/2006/relationships/footer" Target="/word/footer1.xml" Id="R90545fa2f6e9450d" /></Relationships>
</file>