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267720c6c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SKÅRHAUG TAKTEKK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SKÅRHAUG TAKTEKK AS</w:t>
      </w:r>
    </w:p>
    <w:sectPr>
      <w:headerReference xmlns:r="http://schemas.openxmlformats.org/officeDocument/2006/relationships" w:type="default" r:id="Rb043986c1243426f"/>
      <w:footerReference xmlns:r="http://schemas.openxmlformats.org/officeDocument/2006/relationships" w:type="default" r:id="Rb2da0b4ff784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SKÅRHAUG TAKTEKK AS   ·   Org.nr 980 249 662   ·   Almenningen 1   ·   6770 NORDFJORDEID   ·   Tlf. 57 86 07 12   ·   post@skaarhaug.no   ·   www.skaarhaug.no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SKÅRHAUG TAKTEKK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986c1243426f" /><Relationship Type="http://schemas.openxmlformats.org/officeDocument/2006/relationships/footer" Target="/word/footer1.xml" Id="Rb2da0b4ff784497a" /></Relationships>
</file>