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e0dd991fc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HENRIKSEN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HENRIKSEN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ee11f55df48a9"/>
      <w:footerReference xmlns:r="http://schemas.openxmlformats.org/officeDocument/2006/relationships" w:type="default" r:id="Re86f3647f24e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HENRIKSEN AS   ·   Org.nr 980 263 037   ·   Sundmoveien 8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HENRIKSEN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ee11f55df48a9" /><Relationship Type="http://schemas.openxmlformats.org/officeDocument/2006/relationships/footer" Target="/word/footer1.xml" Id="Re86f3647f24e45bd" /></Relationships>
</file>