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cda80c760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PETTERSSON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Bolsøya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Bolsøya,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PETTERSSON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5f7a3aec949a9"/>
      <w:footerReference xmlns:r="http://schemas.openxmlformats.org/officeDocument/2006/relationships" w:type="default" r:id="Rd57187534cbe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PETTERSSON EIENDOM AS   ·   Org.nr 980 268 284   ·   Dragetvegen 32   ·   6457 BOLSØYA   ·   Tlf. 71 25 18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5f7a3aec949a9" /><Relationship Type="http://schemas.openxmlformats.org/officeDocument/2006/relationships/footer" Target="/word/footer1.xml" Id="Rd57187534cbe44b1" /></Relationships>
</file>