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06a693ce0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Bolsøya,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PETTERSSON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PETTERSSON EIENDOM AS</w:t>
      </w:r>
    </w:p>
    <w:sectPr>
      <w:headerReference xmlns:r="http://schemas.openxmlformats.org/officeDocument/2006/relationships" w:type="default" r:id="R38be3ef99ece4efb"/>
      <w:footerReference xmlns:r="http://schemas.openxmlformats.org/officeDocument/2006/relationships" w:type="default" r:id="Ra7928d9cf1b3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PETTERSSON EIENDOM AS   ·   Org.nr 980 268 284   ·   Dragetvegen 32   ·   6457 BOLSØYA   ·   Tlf. 71 25 18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PETTERSSON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e3ef99ece4efb" /><Relationship Type="http://schemas.openxmlformats.org/officeDocument/2006/relationships/footer" Target="/word/footer1.xml" Id="Ra7928d9cf1b3452d" /></Relationships>
</file>