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a097f65f1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IMPLENIA NORGE AS</w:t>
      </w:r>
    </w:p>
    <w:sectPr>
      <w:headerReference xmlns:r="http://schemas.openxmlformats.org/officeDocument/2006/relationships" w:type="default" r:id="R84272aceb7e14f67"/>
      <w:footerReference xmlns:r="http://schemas.openxmlformats.org/officeDocument/2006/relationships" w:type="default" r:id="R5081c7b05853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IMPLENIA NORGE AS   ·   Org.nr 980 332 977   ·   Fornebuveien 11   ·   1366 LYSAKER   ·   Tlf. 22 50 73 00   ·   www.implenia.no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IMPLENIA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72aceb7e14f67" /><Relationship Type="http://schemas.openxmlformats.org/officeDocument/2006/relationships/footer" Target="/word/footer1.xml" Id="R5081c7b058534a86" /></Relationships>
</file>