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ea3fccec4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BRØNNØYSUND HANDELSTAND 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BRØNNØYSUND HANDELSTAND 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4ec48695243ea"/>
      <w:footerReference xmlns:r="http://schemas.openxmlformats.org/officeDocument/2006/relationships" w:type="default" r:id="Rb906b7e0d032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BRØNNØYSUND HANDELSTAND FORENING   ·   Org.nr 980 346 978   ·   Storgata 69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BRØNNØYSUND HANDELSTAND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4ec48695243ea" /><Relationship Type="http://schemas.openxmlformats.org/officeDocument/2006/relationships/footer" Target="/word/footer1.xml" Id="Rb906b7e0d032416f" /></Relationships>
</file>