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887064e1241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CENTRA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CENTRA INVEST AS</w:t>
      </w:r>
    </w:p>
    <w:sectPr>
      <w:headerReference xmlns:r="http://schemas.openxmlformats.org/officeDocument/2006/relationships" w:type="default" r:id="R471b6157e2534cbc"/>
      <w:footerReference xmlns:r="http://schemas.openxmlformats.org/officeDocument/2006/relationships" w:type="default" r:id="R027e24c91045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CENTRA INVEST AS   ·   Org.nr 980 351 688   ·   Haakon VIIs gate 1   ·   0161 OSLO   ·   Tlf. 22 73 01 80   ·   post@centragruppen.no   ·   www.centragruppen.no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1b6157e2534cbc" /><Relationship Type="http://schemas.openxmlformats.org/officeDocument/2006/relationships/footer" Target="/word/footer1.xml" Id="R027e24c91045425f" /></Relationships>
</file>