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a9fda3d4c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d3c147d60640c1"/>
      <w:footerReference xmlns:r="http://schemas.openxmlformats.org/officeDocument/2006/relationships" w:type="default" r:id="Rddd531b15e0e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 INVEST AS   ·   Org.nr 980 354 679   ·   Håhammarbrautene 94A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3c147d60640c1" /><Relationship Type="http://schemas.openxmlformats.org/officeDocument/2006/relationships/footer" Target="/word/footer1.xml" Id="Rddd531b15e0e4150" /></Relationships>
</file>