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41bd585b5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f449b7941e104d2f"/>
      <w:footerReference xmlns:r="http://schemas.openxmlformats.org/officeDocument/2006/relationships" w:type="default" r:id="Ra318d4c7b6d1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9b7941e104d2f" /><Relationship Type="http://schemas.openxmlformats.org/officeDocument/2006/relationships/footer" Target="/word/footer1.xml" Id="Ra318d4c7b6d14b4d" /></Relationships>
</file>