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ebd26e68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c64e81b9f7924803"/>
      <w:footerReference xmlns:r="http://schemas.openxmlformats.org/officeDocument/2006/relationships" w:type="default" r:id="R6f343c1a2044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81b9f7924803" /><Relationship Type="http://schemas.openxmlformats.org/officeDocument/2006/relationships/footer" Target="/word/footer1.xml" Id="R6f343c1a2044462c" /></Relationships>
</file>