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f652e0b5f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6249917904e2d"/>
      <w:footerReference xmlns:r="http://schemas.openxmlformats.org/officeDocument/2006/relationships" w:type="default" r:id="R3fae8d103e2e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MOBIC AS   ·   Org.nr 980 371 530   ·   Vabråten 142   ·   1392 VETTRE   ·   Tlf. 66 78 77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6249917904e2d" /><Relationship Type="http://schemas.openxmlformats.org/officeDocument/2006/relationships/footer" Target="/word/footer1.xml" Id="R3fae8d103e2e4083" /></Relationships>
</file>