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ab6f049d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SELBOE BYGG AS</w:t>
      </w:r>
    </w:p>
    <w:sectPr>
      <w:headerReference xmlns:r="http://schemas.openxmlformats.org/officeDocument/2006/relationships" w:type="default" r:id="R08bf77fbe6444f50"/>
      <w:footerReference xmlns:r="http://schemas.openxmlformats.org/officeDocument/2006/relationships" w:type="default" r:id="R725919d217aa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SELBOE BYGG AS   ·   Org.nr 980 378 039   ·   Liavegen 139   ·   7580 SELBU   ·   Tlf. 99 52 70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f77fbe6444f50" /><Relationship Type="http://schemas.openxmlformats.org/officeDocument/2006/relationships/footer" Target="/word/footer1.xml" Id="R725919d217aa41e2" /></Relationships>
</file>