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035096b364f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02e05d0a84b0e"/>
      <w:footerReference xmlns:r="http://schemas.openxmlformats.org/officeDocument/2006/relationships" w:type="default" r:id="R7c8b721ec19d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HAUGEN AS   ·   Org.nr 980 378 233   ·   Stupulvegen 9   ·   2686 LOM   ·   Tlf. 61 21 10 76   ·   kiwilom@ngbutikk.net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02e05d0a84b0e" /><Relationship Type="http://schemas.openxmlformats.org/officeDocument/2006/relationships/footer" Target="/word/footer1.xml" Id="R7c8b721ec19d497a" /></Relationships>
</file>