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1335343ae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5f3a9060a4a80"/>
      <w:footerReference xmlns:r="http://schemas.openxmlformats.org/officeDocument/2006/relationships" w:type="default" r:id="R4332015e138b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HOLDING AS   ·   Org.nr 980 379 639   ·   Våkveien 42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5f3a9060a4a80" /><Relationship Type="http://schemas.openxmlformats.org/officeDocument/2006/relationships/footer" Target="/word/footer1.xml" Id="R4332015e138b4e7d" /></Relationships>
</file>