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1165ed486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HERSLETH HOLDING AS</w:t>
      </w:r>
    </w:p>
    <w:sectPr>
      <w:headerReference xmlns:r="http://schemas.openxmlformats.org/officeDocument/2006/relationships" w:type="default" r:id="R6e4cb08859f14dd7"/>
      <w:footerReference xmlns:r="http://schemas.openxmlformats.org/officeDocument/2006/relationships" w:type="default" r:id="R91ce9f42b018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HERSLETH HOLDING AS   ·   Org.nr 980 379 639   ·   Våkveien 42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HERSLETH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cb08859f14dd7" /><Relationship Type="http://schemas.openxmlformats.org/officeDocument/2006/relationships/footer" Target="/word/footer1.xml" Id="R91ce9f42b0184a25" /></Relationships>
</file>