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16e018e73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ae5c80f834b57"/>
      <w:footerReference xmlns:r="http://schemas.openxmlformats.org/officeDocument/2006/relationships" w:type="default" r:id="R40a4926c8e96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BYGGSERVICE AS   ·   Org.nr 980 381 587   ·   Johan Sverdrups gate 3   ·   3256 LARVIK   ·   Tlf. 33 15 69 00   ·   firmapost@norsk-byggservice.no   ·   norsk-byggservice.no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ae5c80f834b57" /><Relationship Type="http://schemas.openxmlformats.org/officeDocument/2006/relationships/footer" Target="/word/footer1.xml" Id="R40a4926c8e964c8a" /></Relationships>
</file>