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f3e16d6204b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BYGGSERVICE AS</w:t>
      </w:r>
    </w:p>
    <w:sectPr>
      <w:headerReference xmlns:r="http://schemas.openxmlformats.org/officeDocument/2006/relationships" w:type="default" r:id="R51503512ec2643cc"/>
      <w:footerReference xmlns:r="http://schemas.openxmlformats.org/officeDocument/2006/relationships" w:type="default" r:id="Rf8ab0c23dd76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BYGGSERVICE AS   ·   Org.nr 980 381 587   ·   Johan Sverdrups gate 3   ·   3256 LARVIK   ·   Tlf. 33 15 69 00   ·   firmapost@norsk-byggservice.no   ·   norsk-byggservice.no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03512ec2643cc" /><Relationship Type="http://schemas.openxmlformats.org/officeDocument/2006/relationships/footer" Target="/word/footer1.xml" Id="Rf8ab0c23dd764c36" /></Relationships>
</file>