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d9e3dda0549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OLAF PETTERSEN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Herøy,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OLAF PETTERSEN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09cf354ff47ee"/>
      <w:footerReference xmlns:r="http://schemas.openxmlformats.org/officeDocument/2006/relationships" w:type="default" r:id="R36a77a3b0d33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PETTERSEN AS   ·   Org.nr 980 383 644   ·   Landarvikveien 65   ·   8850 HERØY   ·   Tlf. 75 05 83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09cf354ff47ee" /><Relationship Type="http://schemas.openxmlformats.org/officeDocument/2006/relationships/footer" Target="/word/footer1.xml" Id="R36a77a3b0d334222" /></Relationships>
</file>