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71cb1fd7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OLAF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PETTERSEN AS</w:t>
      </w:r>
    </w:p>
    <w:sectPr>
      <w:headerReference xmlns:r="http://schemas.openxmlformats.org/officeDocument/2006/relationships" w:type="default" r:id="R2a760f0d427b4412"/>
      <w:footerReference xmlns:r="http://schemas.openxmlformats.org/officeDocument/2006/relationships" w:type="default" r:id="Rd3373044e12b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PETTERSEN AS   ·   Org.nr 980 383 644   ·   Landarvikveien 65   ·   8850 HERØY   ·   Tlf. 75 05 83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60f0d427b4412" /><Relationship Type="http://schemas.openxmlformats.org/officeDocument/2006/relationships/footer" Target="/word/footer1.xml" Id="Rd3373044e12b499e" /></Relationships>
</file>