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017211b78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e04ed368db415f"/>
      <w:footerReference xmlns:r="http://schemas.openxmlformats.org/officeDocument/2006/relationships" w:type="default" r:id="R2c1e74666e01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HOLDING AS   ·   Org.nr 980 395 332   ·   Indrehovdevegen 64   ·   6160 HOVDEBYGDA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04ed368db415f" /><Relationship Type="http://schemas.openxmlformats.org/officeDocument/2006/relationships/footer" Target="/word/footer1.xml" Id="R2c1e74666e014842" /></Relationships>
</file>