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95902b6f8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LØHRE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LØHRE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bb705a18014f1c"/>
      <w:footerReference xmlns:r="http://schemas.openxmlformats.org/officeDocument/2006/relationships" w:type="default" r:id="R6069aa1e59b2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LØHRE VVS AS   ·   Org.nr 980 397 009   ·   7290 STØREN   ·   Tlf. 72 43 12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LØHRE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b705a18014f1c" /><Relationship Type="http://schemas.openxmlformats.org/officeDocument/2006/relationships/footer" Target="/word/footer1.xml" Id="R6069aa1e59b24e52" /></Relationships>
</file>