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bea1ff28b944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KJELL KANTEN GRAVESERVICE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Tjøme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Tjøme,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KJELL KANTEN GRAVESERVICE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8466d153d042d2"/>
      <w:footerReference xmlns:r="http://schemas.openxmlformats.org/officeDocument/2006/relationships" w:type="default" r:id="R7090d1de2d9849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KANTEN GRAVESERVICE AS   ·   Org.nr 980 403 955   ·   Østveien 622   ·   3145 TJØME   ·   Tlf. 33 39 15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KANTEN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8466d153d042d2" /><Relationship Type="http://schemas.openxmlformats.org/officeDocument/2006/relationships/footer" Target="/word/footer1.xml" Id="R7090d1de2d984927" /></Relationships>
</file>