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9d3dfdd0244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KANTEN GRAVESERVICE AS</w:t>
      </w:r>
    </w:p>
    <w:sectPr>
      <w:headerReference xmlns:r="http://schemas.openxmlformats.org/officeDocument/2006/relationships" w:type="default" r:id="Rd13602cc333245ab"/>
      <w:footerReference xmlns:r="http://schemas.openxmlformats.org/officeDocument/2006/relationships" w:type="default" r:id="Rab12e3de49a0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KANTEN GRAVESERVICE AS   ·   Org.nr 980 403 955   ·   Østveien 622   ·   3145 TJØME   ·   Tlf. 33 39 15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KANTEN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602cc333245ab" /><Relationship Type="http://schemas.openxmlformats.org/officeDocument/2006/relationships/footer" Target="/word/footer1.xml" Id="Rab12e3de49a04d12" /></Relationships>
</file>