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5047c1a1884b5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Tjøme,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KJELL KANTEN GRAVESERVICE AS</w:t>
      </w:r>
    </w:p>
    <w:sectPr>
      <w:headerReference xmlns:r="http://schemas.openxmlformats.org/officeDocument/2006/relationships" w:type="default" r:id="R029bb8f51d0142e6"/>
      <w:footerReference xmlns:r="http://schemas.openxmlformats.org/officeDocument/2006/relationships" w:type="default" r:id="R5459c699d56f4c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KJELL KANTEN GRAVESERVICE AS   ·   Org.nr 980 403 955   ·   Østveien 622   ·   3145 TJØME   ·   Tlf. 33 39 15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KJELL KANTEN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9bb8f51d0142e6" /><Relationship Type="http://schemas.openxmlformats.org/officeDocument/2006/relationships/footer" Target="/word/footer1.xml" Id="R5459c699d56f4cec" /></Relationships>
</file>