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17bc5130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7b941f4c4bc0463e"/>
      <w:footerReference xmlns:r="http://schemas.openxmlformats.org/officeDocument/2006/relationships" w:type="default" r:id="R77feeaa897fb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41f4c4bc0463e" /><Relationship Type="http://schemas.openxmlformats.org/officeDocument/2006/relationships/footer" Target="/word/footer1.xml" Id="R77feeaa897fb484e" /></Relationships>
</file>